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652" w:rsidRPr="00BF36AE" w:rsidRDefault="00154652" w:rsidP="00BF36AE">
      <w:pPr>
        <w:pStyle w:val="a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154652" w:rsidRPr="00BF36AE" w:rsidRDefault="00154652" w:rsidP="00BF36AE">
      <w:pPr>
        <w:pStyle w:val="a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569E3" w:rsidRDefault="000569E3" w:rsidP="00BF36AE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0175" cy="8910241"/>
            <wp:effectExtent l="19050" t="0" r="0" b="0"/>
            <wp:docPr id="1" name="Рисунок 1" descr="C:\Users\201\Desktop\1. ПРИЕМКА НМР, РТ департамента\2023-2024 ПРИЕМКА\Профилактические планы ВР\На сайт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1. ПРИЕМКА НМР, РТ департамента\2023-2024 ПРИЕМКА\Профилактические планы ВР\На сайт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69E3" w:rsidRDefault="000569E3" w:rsidP="00BF36AE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9E3" w:rsidRDefault="000569E3" w:rsidP="00BF36AE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9E3" w:rsidRDefault="000569E3" w:rsidP="00BF36AE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0569E3" w:rsidRDefault="000569E3" w:rsidP="00BF36AE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154652" w:rsidRPr="00BF36AE" w:rsidRDefault="00154652" w:rsidP="00BF36AE">
      <w:pPr>
        <w:pStyle w:val="a3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916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3828"/>
        <w:gridCol w:w="1843"/>
        <w:gridCol w:w="1842"/>
        <w:gridCol w:w="2552"/>
      </w:tblGrid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Информирование о работе объединений дополнительного образования.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 классов, родители (законные представители)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Социально-психологическое тестирование</w:t>
            </w:r>
            <w:r w:rsidR="005666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6-11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56660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Педагог-психолог, </w:t>
            </w:r>
            <w:r w:rsidR="0056660E"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Информационное просвещение детей и родителей о службах экстренной помощи на сайте гимназии.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 классов, родители (законные представители)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Заместитель директора по ИКТ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каникулярного отдыха и оздоровления детей, в том числе детей, находящихся в трудной жизненной ситуации и социально-опасном положении.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Ноябрь, март, июнь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660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ВР,</w:t>
            </w:r>
            <w:r w:rsidR="0056660E"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BF36AE" w:rsidRPr="00BF36AE" w:rsidRDefault="0056660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социальный педагог,</w:t>
            </w:r>
          </w:p>
          <w:p w:rsidR="00BF36AE" w:rsidRPr="00BF36AE" w:rsidRDefault="0056660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BF36AE"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56660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</w:t>
            </w:r>
            <w:r w:rsidR="005666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анятостью </w:t>
            </w: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учащихся во внеурочное время.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660E" w:rsidRPr="00BF36AE" w:rsidRDefault="00BF36AE" w:rsidP="0056660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  <w:r w:rsidR="0056660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6660E"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Занятие с элементами тренинга, направленное на стабилизацию эмоционального состояния и снятие тревожности.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Психологический тренинг внутригруппового взаимодействия «Профилактика </w:t>
            </w:r>
            <w:proofErr w:type="spellStart"/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девиантного</w:t>
            </w:r>
            <w:proofErr w:type="spellEnd"/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поведения»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 запросу)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часы, формирующие в процессе воспитательной работы у учащихся такие понятия как «ценность жизни», «цели и смысл жизни»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(по запросу)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часы, формирующие в процессе воспитательной работы у учащихся такие понятия как «половое воспитание», «ранняя беременность»</w:t>
            </w:r>
            <w:r w:rsidR="00EC6E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классов (девочки)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Февраль-апрель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EC6EFB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Специалисты Молодежной клиники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Исследование акцентуаций характера</w:t>
            </w:r>
            <w:r w:rsidR="00EC6E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родительского всеобуча по предупреждению суицида, жестокого обращения с детьми</w:t>
            </w:r>
            <w:r w:rsidR="00EC6EF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 (законные представители)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Январь-апрель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6EFB" w:rsidRDefault="00EC6EFB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педагог-психолог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социальный педагог,</w:t>
            </w:r>
          </w:p>
          <w:p w:rsidR="00BF36AE" w:rsidRPr="00BF36AE" w:rsidRDefault="00EC6EFB" w:rsidP="00EC6EFB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r w:rsidR="00BF36AE"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Консультирование.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1-11, родители (законные представители)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Педагог-психолог, социальный педагог</w:t>
            </w:r>
          </w:p>
        </w:tc>
      </w:tr>
      <w:tr w:rsidR="00BF36AE" w:rsidRPr="00BF36AE" w:rsidTr="000569E3">
        <w:trPr>
          <w:trHeight w:val="962"/>
        </w:trPr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Информационное просвещение детей и родителей о службах экстренной помощи.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1-11,</w:t>
            </w:r>
          </w:p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Родители (законные представители)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педагог-психолог, социальный педагог</w:t>
            </w:r>
          </w:p>
        </w:tc>
      </w:tr>
      <w:tr w:rsidR="00BF36AE" w:rsidRPr="00BF36AE" w:rsidTr="000569E3">
        <w:trPr>
          <w:trHeight w:val="391"/>
        </w:trPr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Единого дня профилактики «Не рядом, а вместе!»</w:t>
            </w:r>
          </w:p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Мероприятия, посвященные Международному дню Детского телефона доверия.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1-11, родители  (законные представители)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Педагог-психолог, классные руководители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директоре. Рассмотрение вопросов о состоянии профилактической работы по предупреждению суицидального поведения, о мерах по недопущению фактов жестокого обращения с несовершеннолетними.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Групповые и индивидуальные коррекционные занятия.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Учащиеся «группы риска»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Диагностика суицидального поведения</w:t>
            </w:r>
          </w:p>
        </w:tc>
        <w:tc>
          <w:tcPr>
            <w:tcW w:w="1843" w:type="dxa"/>
            <w:vAlign w:val="center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Подростки «группы риска»  (8-11)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досуговой деятельности, участия школьников в реализации социально значимых проектов, конкурсов, акций различных уровней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Учащиеся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Зам. директора по ВР, </w:t>
            </w:r>
          </w:p>
          <w:p w:rsid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  <w:r w:rsidR="000471A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0471AB" w:rsidRPr="000471AB" w:rsidRDefault="000471AB" w:rsidP="00BF36A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AD456D">
              <w:rPr>
                <w:rFonts w:ascii="Times New Roman" w:hAnsi="Times New Roman"/>
                <w:sz w:val="24"/>
                <w:szCs w:val="24"/>
              </w:rPr>
              <w:t>аведующая ПК «Юность»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Оказание экстренной первой помощи, обеспечение безопасности ребенка, снятие стрессового состояния.</w:t>
            </w:r>
          </w:p>
        </w:tc>
        <w:tc>
          <w:tcPr>
            <w:tcW w:w="1843" w:type="dxa"/>
            <w:vAlign w:val="center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Учащиеся «группы риска»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BF36AE" w:rsidRPr="00BF36AE" w:rsidRDefault="00AA59DC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</w:t>
            </w:r>
            <w:r w:rsidR="00BF36AE"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запросу)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Педагог-психолог, социальный педагог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Терапия кризисных состояний.</w:t>
            </w:r>
          </w:p>
        </w:tc>
        <w:tc>
          <w:tcPr>
            <w:tcW w:w="1843" w:type="dxa"/>
            <w:vAlign w:val="center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  <w:p w:rsidR="00BF36AE" w:rsidRPr="00BF36AE" w:rsidRDefault="00AA59DC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(п</w:t>
            </w:r>
            <w:r w:rsidR="00BF36AE"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 запросу)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Индивидуальная работа с семьями, находящимися в трудной жизненной ситуации, социально-опасном положении.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Учащиеся «группы риска»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Педагог-психолог, социальный педагог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взаимодействия с учреждениями и ведомствами в рамках своей компетенции по вопросам профилактики.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512F" w:rsidRDefault="00BF36AE" w:rsidP="0016512F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  <w:r w:rsidR="001651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BF36AE" w:rsidRPr="00BF36AE" w:rsidRDefault="0016512F" w:rsidP="0016512F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оциальный педагог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работы  ПМПК.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УР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  мониторинга занятости детей, находящихся  в социально-опасном положении, дополнительным образованием и иными формами внеурочной деятельности</w:t>
            </w:r>
            <w:r w:rsidR="001651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Учащиеся «группы риска»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рейдов по посещению детей и семей на дому, находящихся в социально-опасном положении</w:t>
            </w:r>
            <w:r w:rsidR="0016512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Учащиеся «группы риска»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Социальный педагог, классные руководители, инспектор ПДН</w:t>
            </w:r>
          </w:p>
        </w:tc>
      </w:tr>
      <w:tr w:rsidR="00BF36AE" w:rsidRPr="00BF36AE" w:rsidTr="000569E3">
        <w:tc>
          <w:tcPr>
            <w:tcW w:w="851" w:type="dxa"/>
          </w:tcPr>
          <w:p w:rsidR="00BF36AE" w:rsidRPr="00BF36AE" w:rsidRDefault="000569E3" w:rsidP="000569E3">
            <w:pPr>
              <w:pStyle w:val="a3"/>
              <w:ind w:left="36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828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Ведение  Карт  индивидуального сопровождения  детей и семей, находящихся в социально-опасном положении</w:t>
            </w:r>
          </w:p>
        </w:tc>
        <w:tc>
          <w:tcPr>
            <w:tcW w:w="1843" w:type="dxa"/>
          </w:tcPr>
          <w:p w:rsidR="00BF36AE" w:rsidRPr="00BF36AE" w:rsidRDefault="00BF36AE" w:rsidP="00B768D9">
            <w:pPr>
              <w:pStyle w:val="a3"/>
              <w:ind w:left="142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Учащиеся «группы риска»</w:t>
            </w:r>
          </w:p>
        </w:tc>
        <w:tc>
          <w:tcPr>
            <w:tcW w:w="184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6AE" w:rsidRPr="00BF36AE" w:rsidRDefault="00BF36AE" w:rsidP="00BF36AE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F36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Социальный педагог, классные руководители</w:t>
            </w:r>
          </w:p>
        </w:tc>
      </w:tr>
    </w:tbl>
    <w:p w:rsidR="00032058" w:rsidRPr="00BF36AE" w:rsidRDefault="00032058" w:rsidP="00BF36AE">
      <w:pPr>
        <w:pStyle w:val="a3"/>
        <w:rPr>
          <w:rFonts w:ascii="Times New Roman" w:hAnsi="Times New Roman"/>
          <w:sz w:val="24"/>
          <w:szCs w:val="24"/>
        </w:rPr>
      </w:pPr>
    </w:p>
    <w:sectPr w:rsidR="00032058" w:rsidRPr="00BF36AE" w:rsidSect="00711738">
      <w:pgSz w:w="11906" w:h="16838"/>
      <w:pgMar w:top="568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946A62"/>
    <w:multiLevelType w:val="hybridMultilevel"/>
    <w:tmpl w:val="F34EA9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4652"/>
    <w:rsid w:val="00032058"/>
    <w:rsid w:val="000471AB"/>
    <w:rsid w:val="000569E3"/>
    <w:rsid w:val="000F40F4"/>
    <w:rsid w:val="00154652"/>
    <w:rsid w:val="0016512F"/>
    <w:rsid w:val="00171B63"/>
    <w:rsid w:val="002B0AA7"/>
    <w:rsid w:val="00482797"/>
    <w:rsid w:val="00482C78"/>
    <w:rsid w:val="004D3187"/>
    <w:rsid w:val="00524331"/>
    <w:rsid w:val="0056660E"/>
    <w:rsid w:val="005A5448"/>
    <w:rsid w:val="006D3A30"/>
    <w:rsid w:val="00711738"/>
    <w:rsid w:val="00835A73"/>
    <w:rsid w:val="00942307"/>
    <w:rsid w:val="00942DF7"/>
    <w:rsid w:val="009613F2"/>
    <w:rsid w:val="00AA59DC"/>
    <w:rsid w:val="00AA6054"/>
    <w:rsid w:val="00AC1215"/>
    <w:rsid w:val="00B0438C"/>
    <w:rsid w:val="00B768D9"/>
    <w:rsid w:val="00BF36AE"/>
    <w:rsid w:val="00E821C0"/>
    <w:rsid w:val="00EC6EFB"/>
    <w:rsid w:val="00FA77CB"/>
    <w:rsid w:val="00FE5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465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056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69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201</cp:lastModifiedBy>
  <cp:revision>7</cp:revision>
  <cp:lastPrinted>2019-08-08T12:53:00Z</cp:lastPrinted>
  <dcterms:created xsi:type="dcterms:W3CDTF">2020-08-10T09:38:00Z</dcterms:created>
  <dcterms:modified xsi:type="dcterms:W3CDTF">2023-06-22T10:49:00Z</dcterms:modified>
</cp:coreProperties>
</file>